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002" w:rsidRPr="00151002" w:rsidRDefault="00E05DF4" w:rsidP="00151002">
      <w:pPr>
        <w:rPr>
          <w:b/>
        </w:rPr>
      </w:pPr>
      <w:r w:rsidRPr="00E05DF4">
        <w:rPr>
          <w:b/>
          <w:color w:val="FF0000"/>
          <w:sz w:val="36"/>
          <w:szCs w:val="36"/>
        </w:rPr>
        <w:t>CLA 45 AMG</w:t>
      </w:r>
      <w:r w:rsidRPr="00151002">
        <w:rPr>
          <w:b/>
        </w:rPr>
        <w:t xml:space="preserve"> </w:t>
      </w:r>
      <w:r w:rsidR="00151002" w:rsidRPr="00151002">
        <w:rPr>
          <w:b/>
        </w:rPr>
        <w:t>"</w:t>
      </w:r>
      <w:proofErr w:type="spellStart"/>
      <w:r w:rsidR="00151002" w:rsidRPr="00151002">
        <w:rPr>
          <w:b/>
        </w:rPr>
        <w:t>Driving</w:t>
      </w:r>
      <w:proofErr w:type="spellEnd"/>
      <w:r w:rsidR="00151002" w:rsidRPr="00151002">
        <w:rPr>
          <w:b/>
        </w:rPr>
        <w:t xml:space="preserve"> Performance" w stylowym wydaniu</w:t>
      </w:r>
    </w:p>
    <w:p w:rsidR="00151002" w:rsidRPr="00E05DF4" w:rsidRDefault="00151002" w:rsidP="00151002">
      <w:pPr>
        <w:rPr>
          <w:i/>
          <w:sz w:val="16"/>
          <w:szCs w:val="16"/>
        </w:rPr>
      </w:pPr>
      <w:r w:rsidRPr="00E05DF4">
        <w:rPr>
          <w:i/>
          <w:sz w:val="16"/>
          <w:szCs w:val="16"/>
        </w:rPr>
        <w:t>27.03.2013</w:t>
      </w:r>
      <w:r w:rsidR="00E05DF4">
        <w:rPr>
          <w:i/>
          <w:sz w:val="16"/>
          <w:szCs w:val="16"/>
        </w:rPr>
        <w:t xml:space="preserve">; </w:t>
      </w:r>
      <w:r w:rsidR="00E05DF4" w:rsidRPr="00E05DF4">
        <w:rPr>
          <w:i/>
          <w:sz w:val="16"/>
          <w:szCs w:val="16"/>
        </w:rPr>
        <w:t>http://media.daimler.com/dcmedia-pl/0-1120-1255394-48-1586107-1-0-0-0-0-1-16583-1231679-0-0-0-0-0-0-0.html?TS=1457529563877</w:t>
      </w:r>
    </w:p>
    <w:p w:rsidR="00151002" w:rsidRPr="00151002" w:rsidRDefault="00151002" w:rsidP="00151002">
      <w:pPr>
        <w:rPr>
          <w:b/>
        </w:rPr>
      </w:pPr>
      <w:r w:rsidRPr="00151002">
        <w:rPr>
          <w:b/>
          <w:color w:val="FF0000"/>
        </w:rPr>
        <w:t xml:space="preserve">Mercedes-Benz wita motoryzacyjną wiosnę w dynamicznym stylu - podczas salonu motoryzacyjnego w Nowym Jorku debiutuje model CLA 45 AMG. Sylwetka czterodrzwiowego </w:t>
      </w:r>
      <w:proofErr w:type="spellStart"/>
      <w:r w:rsidRPr="00151002">
        <w:rPr>
          <w:b/>
          <w:color w:val="FF0000"/>
        </w:rPr>
        <w:t>coupé</w:t>
      </w:r>
      <w:proofErr w:type="spellEnd"/>
      <w:r w:rsidRPr="00151002">
        <w:rPr>
          <w:b/>
          <w:color w:val="FF0000"/>
        </w:rPr>
        <w:t xml:space="preserve"> kryje typowe dla samochodów AMG geny </w:t>
      </w:r>
      <w:proofErr w:type="spellStart"/>
      <w:r w:rsidRPr="00151002">
        <w:rPr>
          <w:b/>
          <w:color w:val="FF0000"/>
        </w:rPr>
        <w:t>Driving</w:t>
      </w:r>
      <w:proofErr w:type="spellEnd"/>
      <w:r w:rsidRPr="00151002">
        <w:rPr>
          <w:b/>
          <w:color w:val="FF0000"/>
        </w:rPr>
        <w:t xml:space="preserve"> Performance i turbodoładowany silnik o mocy 360 KM oraz 450 </w:t>
      </w:r>
      <w:proofErr w:type="spellStart"/>
      <w:r w:rsidRPr="00151002">
        <w:rPr>
          <w:b/>
          <w:color w:val="FF0000"/>
        </w:rPr>
        <w:t>Nm</w:t>
      </w:r>
      <w:proofErr w:type="spellEnd"/>
      <w:r w:rsidRPr="00151002">
        <w:rPr>
          <w:b/>
          <w:color w:val="FF0000"/>
        </w:rPr>
        <w:t xml:space="preserve"> maksymalnego momentu obrotowego. To najmocniejsza seryjna jednostka 4-cylindrowa na świecie, a przy okazji wyjątkowo oszczędna - CLA 45 AMG zużywa średnio jedynie 6,9 l/100 km (NEDC). Nieznane dotąd standardy w segmencie wyznacza również napęd na obie osie AMG 4MATIC.</w:t>
      </w:r>
    </w:p>
    <w:p w:rsidR="00151002" w:rsidRDefault="00151002" w:rsidP="00151002">
      <w:r>
        <w:t xml:space="preserve">- CLA 45 AMG to typowy przedstawiciel rodziny AMG, samochód unikalny i godny pożądania. Najmocniejszy na świecie, produkowany seryjnie silnik 4-cylindrowy oraz zorientowany na osiągi - napęd AMG 4MATIC wiernie oddają ideę </w:t>
      </w:r>
      <w:proofErr w:type="spellStart"/>
      <w:r>
        <w:t>Driving</w:t>
      </w:r>
      <w:proofErr w:type="spellEnd"/>
      <w:r>
        <w:t xml:space="preserve"> Performance - mówi Ola </w:t>
      </w:r>
      <w:proofErr w:type="spellStart"/>
      <w:r>
        <w:t>Källenius</w:t>
      </w:r>
      <w:proofErr w:type="spellEnd"/>
      <w:r>
        <w:t>, szef Mercedes-AMG GmbH.</w:t>
      </w:r>
    </w:p>
    <w:p w:rsidR="00151002" w:rsidRDefault="00151002" w:rsidP="00151002">
      <w:r>
        <w:t xml:space="preserve">Nowe, czterodrzwiowe </w:t>
      </w:r>
      <w:proofErr w:type="spellStart"/>
      <w:r>
        <w:t>coupé</w:t>
      </w:r>
      <w:proofErr w:type="spellEnd"/>
      <w:r>
        <w:t xml:space="preserve"> w wyjątkowej formie łączy emocjonujące wrażenia z jazdy, awangardowy design i wyrazistą tożsamość. Mercedes-Benz po raz kolejny tworzy zupełnie nowy segment - podobnie, jak w przypadku modeli CLS 63 AMG </w:t>
      </w:r>
      <w:proofErr w:type="spellStart"/>
      <w:r>
        <w:t>Shooting</w:t>
      </w:r>
      <w:proofErr w:type="spellEnd"/>
      <w:r>
        <w:t xml:space="preserve"> </w:t>
      </w:r>
      <w:proofErr w:type="spellStart"/>
      <w:r>
        <w:t>Brake</w:t>
      </w:r>
      <w:proofErr w:type="spellEnd"/>
      <w:r>
        <w:t xml:space="preserve"> (2012) oraz CLS 55 AMG (2004). W chwili debiutu żaden z nich nie miał bezpośredniej konkurencji, oba stały się jednak inspiracją dla innych producentów. </w:t>
      </w:r>
    </w:p>
    <w:p w:rsidR="00151002" w:rsidRDefault="00151002" w:rsidP="00151002">
      <w:r>
        <w:t>CLA 45 AMG korzysta z układu napędowego, który napędza już model A 45 AMG: 4-cylindrowego, turbodoładowanego silnika, 7-stopniowej przekładni AMG SPEEDSHIFT DCT oraz napędu na obie osie AMG 4MATIC.</w:t>
      </w:r>
    </w:p>
    <w:p w:rsidR="00151002" w:rsidRPr="00151002" w:rsidRDefault="00151002" w:rsidP="00151002">
      <w:pPr>
        <w:rPr>
          <w:b/>
          <w:u w:val="single"/>
        </w:rPr>
      </w:pPr>
      <w:r w:rsidRPr="00151002">
        <w:rPr>
          <w:b/>
          <w:u w:val="single"/>
        </w:rPr>
        <w:t>Dane techniczne w skrócie:</w:t>
      </w:r>
    </w:p>
    <w:p w:rsidR="00151002" w:rsidRDefault="00151002" w:rsidP="00E05DF4">
      <w:pPr>
        <w:pStyle w:val="Bezodstpw"/>
      </w:pPr>
      <w:r>
        <w:t xml:space="preserve">Mercedes-Benz CLA 45 AMG </w:t>
      </w:r>
    </w:p>
    <w:p w:rsidR="00151002" w:rsidRDefault="00151002" w:rsidP="00E05DF4">
      <w:pPr>
        <w:pStyle w:val="Bezodstpw"/>
      </w:pPr>
      <w:r>
        <w:t>Pojemność 1991 ccm</w:t>
      </w:r>
    </w:p>
    <w:p w:rsidR="00151002" w:rsidRDefault="00151002" w:rsidP="00E05DF4">
      <w:pPr>
        <w:pStyle w:val="Bezodstpw"/>
      </w:pPr>
      <w:r>
        <w:t>Średnica x skok 83,0 x 92,0 mm</w:t>
      </w:r>
    </w:p>
    <w:p w:rsidR="00151002" w:rsidRDefault="00151002" w:rsidP="00E05DF4">
      <w:pPr>
        <w:pStyle w:val="Bezodstpw"/>
      </w:pPr>
      <w:r>
        <w:t>Stopień kompresji 8,6 : 1</w:t>
      </w:r>
    </w:p>
    <w:p w:rsidR="00151002" w:rsidRDefault="00151002" w:rsidP="00E05DF4">
      <w:pPr>
        <w:pStyle w:val="Bezodstpw"/>
      </w:pPr>
      <w:r>
        <w:t xml:space="preserve">Moc maks. 265 kW (360 KM) przy 6000 </w:t>
      </w:r>
      <w:proofErr w:type="spellStart"/>
      <w:r>
        <w:t>obr</w:t>
      </w:r>
      <w:proofErr w:type="spellEnd"/>
      <w:r>
        <w:t>./min</w:t>
      </w:r>
    </w:p>
    <w:p w:rsidR="00151002" w:rsidRDefault="00151002" w:rsidP="00E05DF4">
      <w:pPr>
        <w:pStyle w:val="Bezodstpw"/>
      </w:pPr>
      <w:r>
        <w:t xml:space="preserve">Maks. moment 450 </w:t>
      </w:r>
      <w:proofErr w:type="spellStart"/>
      <w:r>
        <w:t>Nm</w:t>
      </w:r>
      <w:proofErr w:type="spellEnd"/>
      <w:r>
        <w:t xml:space="preserve"> przy 2250-5000 </w:t>
      </w:r>
      <w:proofErr w:type="spellStart"/>
      <w:r>
        <w:t>obr</w:t>
      </w:r>
      <w:proofErr w:type="spellEnd"/>
      <w:r>
        <w:t>./min</w:t>
      </w:r>
    </w:p>
    <w:p w:rsidR="00151002" w:rsidRDefault="00151002" w:rsidP="00E05DF4">
      <w:pPr>
        <w:pStyle w:val="Bezodstpw"/>
      </w:pPr>
      <w:r>
        <w:t xml:space="preserve">Masa silnika (bez płynów) 148 kg </w:t>
      </w:r>
    </w:p>
    <w:p w:rsidR="00151002" w:rsidRDefault="00151002" w:rsidP="00E05DF4">
      <w:pPr>
        <w:pStyle w:val="Bezodstpw"/>
      </w:pPr>
      <w:r>
        <w:t xml:space="preserve">Maks. prędkość obrotowa 6700 </w:t>
      </w:r>
      <w:proofErr w:type="spellStart"/>
      <w:r>
        <w:t>obr</w:t>
      </w:r>
      <w:proofErr w:type="spellEnd"/>
      <w:r>
        <w:t>./min</w:t>
      </w:r>
    </w:p>
    <w:p w:rsidR="00151002" w:rsidRDefault="00151002" w:rsidP="00E05DF4">
      <w:pPr>
        <w:pStyle w:val="Bezodstpw"/>
      </w:pPr>
      <w:r>
        <w:t xml:space="preserve">Moc z 1 litra pojemności 133 kW (181 KM) </w:t>
      </w:r>
    </w:p>
    <w:p w:rsidR="00151002" w:rsidRDefault="00151002" w:rsidP="00E05DF4">
      <w:pPr>
        <w:pStyle w:val="Bezodstpw"/>
      </w:pPr>
      <w:r>
        <w:t>Maks. ciśnienie wtrysku do 140 barów</w:t>
      </w:r>
    </w:p>
    <w:p w:rsidR="00151002" w:rsidRDefault="00151002" w:rsidP="00E05DF4">
      <w:pPr>
        <w:pStyle w:val="Bezodstpw"/>
      </w:pPr>
      <w:r>
        <w:t xml:space="preserve">Maks. ciśnienie doładowania 1,8 </w:t>
      </w:r>
      <w:proofErr w:type="spellStart"/>
      <w:r>
        <w:t>bara</w:t>
      </w:r>
      <w:proofErr w:type="spellEnd"/>
    </w:p>
    <w:p w:rsidR="00151002" w:rsidRDefault="00151002" w:rsidP="00E05DF4">
      <w:pPr>
        <w:pStyle w:val="Bezodstpw"/>
      </w:pPr>
      <w:r>
        <w:t>Średnie zużycie paliwa (NEDC) 6,9 – 7,1 l/100 km</w:t>
      </w:r>
    </w:p>
    <w:p w:rsidR="00151002" w:rsidRDefault="00151002" w:rsidP="00E05DF4">
      <w:pPr>
        <w:pStyle w:val="Bezodstpw"/>
      </w:pPr>
      <w:r>
        <w:t xml:space="preserve">Emisja CO2  161 - 165 g/km </w:t>
      </w:r>
    </w:p>
    <w:p w:rsidR="00151002" w:rsidRDefault="00151002" w:rsidP="00E05DF4">
      <w:pPr>
        <w:pStyle w:val="Bezodstpw"/>
      </w:pPr>
      <w:r>
        <w:t>Norma emisji EU6</w:t>
      </w:r>
    </w:p>
    <w:p w:rsidR="00151002" w:rsidRDefault="00151002" w:rsidP="00E05DF4">
      <w:pPr>
        <w:pStyle w:val="Bezodstpw"/>
      </w:pPr>
      <w:r>
        <w:t>Przyspieszenie 0-100 km/h  4,6 s</w:t>
      </w:r>
    </w:p>
    <w:p w:rsidR="00151002" w:rsidRDefault="00151002" w:rsidP="00E05DF4">
      <w:pPr>
        <w:pStyle w:val="Bezodstpw"/>
      </w:pPr>
      <w:r>
        <w:t>Prędkość maksymalna 250 km/h*</w:t>
      </w:r>
    </w:p>
    <w:p w:rsidR="00151002" w:rsidRDefault="00151002" w:rsidP="00151002">
      <w:r>
        <w:t>* ograniczona elektronicznie</w:t>
      </w:r>
    </w:p>
    <w:p w:rsidR="00151002" w:rsidRPr="00151002" w:rsidRDefault="00151002" w:rsidP="00151002">
      <w:pPr>
        <w:rPr>
          <w:b/>
        </w:rPr>
      </w:pPr>
      <w:r w:rsidRPr="00151002">
        <w:rPr>
          <w:b/>
        </w:rPr>
        <w:lastRenderedPageBreak/>
        <w:t>Najmocniejszy na świecie, seryjny silnik 4-cylindrowy z turbodoładowaniem</w:t>
      </w:r>
    </w:p>
    <w:p w:rsidR="00151002" w:rsidRDefault="00151002" w:rsidP="00151002">
      <w:r>
        <w:t xml:space="preserve">CLA 45 AMG zajmuje czołowe miejsce w swojej klasie pojemności: 2-litrowy silnik AMG z turbodoładowaniem generuje moc 265 kW (360 KM) oraz 450 </w:t>
      </w:r>
      <w:proofErr w:type="spellStart"/>
      <w:r>
        <w:t>Nm</w:t>
      </w:r>
      <w:proofErr w:type="spellEnd"/>
      <w:r>
        <w:t xml:space="preserve"> maksymalnego momentu obrotowego i jest najmocniejszą produkowaną seryjnie 4-cylindrową jednostką na świecie. </w:t>
      </w:r>
    </w:p>
    <w:p w:rsidR="00151002" w:rsidRDefault="00151002" w:rsidP="00151002">
      <w:r>
        <w:t xml:space="preserve">Wartości te w połączeniu z napędem na obie osie AMG 4MATIC przekładają się na wyśmienite osiągi. CLA 45 AMG przyspiesza od 0 do 100 km/h w ciągu 4,6 s i osiąga maksymalną prędkość 250 km/h (ograniczoną elektronicznie). </w:t>
      </w:r>
    </w:p>
    <w:p w:rsidR="00151002" w:rsidRDefault="00151002" w:rsidP="00151002">
      <w:r>
        <w:t xml:space="preserve">4-cylindrowy silnik AMG to również wzorzec w kategorii efektywności - czterodrzwiowe </w:t>
      </w:r>
      <w:proofErr w:type="spellStart"/>
      <w:r>
        <w:t>coupé</w:t>
      </w:r>
      <w:proofErr w:type="spellEnd"/>
      <w:r>
        <w:t xml:space="preserve"> na przejechanie 100 km potrzebuje średnio 6,9 l/100 km (NEDC) i spełnia już normę Euro 6, która wejdzie w życie w 2015 roku. </w:t>
      </w:r>
    </w:p>
    <w:p w:rsidR="00151002" w:rsidRDefault="00151002" w:rsidP="00151002">
      <w:r>
        <w:t xml:space="preserve">Nowa jednostka Mercedes-AMG należy do rodziny </w:t>
      </w:r>
      <w:proofErr w:type="spellStart"/>
      <w:r>
        <w:t>BlueDIRECT</w:t>
      </w:r>
      <w:proofErr w:type="spellEnd"/>
      <w:r>
        <w:t xml:space="preserve"> i wykorzystuje bezpośredni, strumieniowy wtrysk paliwa oraz piezoelektryczne wtryskiwacze, a także aluminiową skrzynię korbową, zoptymalizowany pod względem masy układ korbowy z kutym, stalowym wałem, kute tłoki z pierścieniami o ograniczonym tarciu, ścianki cylindrów w technologii NANOSLIDE, chłodzenie wodno-powietrzne, system zarządzania energią oraz funkcję ECO start/stop.</w:t>
      </w:r>
    </w:p>
    <w:p w:rsidR="00151002" w:rsidRPr="00151002" w:rsidRDefault="00151002" w:rsidP="00151002">
      <w:pPr>
        <w:rPr>
          <w:b/>
        </w:rPr>
      </w:pPr>
      <w:r w:rsidRPr="00151002">
        <w:rPr>
          <w:b/>
        </w:rPr>
        <w:t xml:space="preserve">Turbosprężarka </w:t>
      </w:r>
      <w:proofErr w:type="spellStart"/>
      <w:r w:rsidRPr="00151002">
        <w:rPr>
          <w:b/>
        </w:rPr>
        <w:t>twin-scroll</w:t>
      </w:r>
      <w:proofErr w:type="spellEnd"/>
      <w:r w:rsidRPr="00151002">
        <w:rPr>
          <w:b/>
        </w:rPr>
        <w:t xml:space="preserve"> i sportowy układ wydechowy AMG</w:t>
      </w:r>
    </w:p>
    <w:p w:rsidR="00151002" w:rsidRDefault="00151002" w:rsidP="00151002">
      <w:r>
        <w:t xml:space="preserve">Aby zapewnić odpowiednią reakcję na wciśnięcie pedału gazu, Mercedes-Benz zastosował turbosprężarkę </w:t>
      </w:r>
      <w:proofErr w:type="spellStart"/>
      <w:r>
        <w:t>twin-scroll</w:t>
      </w:r>
      <w:proofErr w:type="spellEnd"/>
      <w:r>
        <w:t xml:space="preserve"> i układ wydechowy o maksymalnej przepustowości. Technologia </w:t>
      </w:r>
      <w:proofErr w:type="spellStart"/>
      <w:r>
        <w:t>twin-scroll</w:t>
      </w:r>
      <w:proofErr w:type="spellEnd"/>
      <w:r>
        <w:t xml:space="preserve"> zapewnia bardziej spontaniczny przyrost ciśnienia doładowania, wykorzystując ciśnienie wsteczne spalin oraz ich temperaturę. W efekcie kierowca szybciej odczuwa przypływ momentu obrotowego już od niskich obrotów. Dodatkowo, rozwiązanie to pozwala na ograniczenie zużycia paliwa i emisji szkodliwych gazów. 2-litrowa jednostka AMG przoduje w zakresie ciśnienia doładowania, sięgającego 1,8 </w:t>
      </w:r>
      <w:proofErr w:type="spellStart"/>
      <w:r>
        <w:t>bara</w:t>
      </w:r>
      <w:proofErr w:type="spellEnd"/>
      <w:r>
        <w:t>.</w:t>
      </w:r>
    </w:p>
    <w:p w:rsidR="00151002" w:rsidRDefault="00151002" w:rsidP="00151002">
      <w:r>
        <w:t xml:space="preserve">Sportowy układ wydechowy emituje głęboki, przeszywający dźwięk i wykorzystuje rury o dużym przekroju oraz automatycznie sterowaną klapę wydechu. Ta ostatnia, znana już z SLK 55 AMG, pozwala pogodzić pozorne sprzeczności - emocje płynące z dynamicznej jazdy oraz typowy dla Mercedesów komfort na długich trasach. Położenie klapy jest dostosowane do obrotów silnika. </w:t>
      </w:r>
    </w:p>
    <w:p w:rsidR="00151002" w:rsidRDefault="00151002" w:rsidP="00151002">
      <w:r>
        <w:t xml:space="preserve">Opcjonalny układ wydechowy AMG Performance z klapą wydechu zapewnia jeszcze bardziej gardłowy pomruk w trakcie zmiany przełożeń i przyspieszania z otwartą przepustnicą. Funkcji podwójnego </w:t>
      </w:r>
      <w:proofErr w:type="spellStart"/>
      <w:r>
        <w:t>wysprzęglenia</w:t>
      </w:r>
      <w:proofErr w:type="spellEnd"/>
      <w:r>
        <w:t xml:space="preserve"> podczas redukcji oraz przerwom w dostawie wtrysku przy zmianie biegu na wyższy pod obciążeniem towarzyszy uderzający odgłos, obcy innym jednostkom 4-cylindrowym. </w:t>
      </w:r>
    </w:p>
    <w:p w:rsidR="00151002" w:rsidRPr="00151002" w:rsidRDefault="00151002" w:rsidP="00151002">
      <w:pPr>
        <w:rPr>
          <w:b/>
        </w:rPr>
      </w:pPr>
      <w:r w:rsidRPr="00151002">
        <w:rPr>
          <w:b/>
        </w:rPr>
        <w:t>Wydajny układ chłodzenia z elementami z modelu SLS AMG</w:t>
      </w:r>
    </w:p>
    <w:p w:rsidR="00151002" w:rsidRDefault="00151002" w:rsidP="00151002">
      <w:r>
        <w:t xml:space="preserve">Znakomite osiągi CLA 45 AMG wymagają odpowiednio wydajnego układu chłodzenia. Bazując na konstrukcji stosowanej w modelu SLS AMG, obieg niskiej temperatury </w:t>
      </w:r>
      <w:r>
        <w:lastRenderedPageBreak/>
        <w:t xml:space="preserve">wykorzystano do dodatkowego, wodno-powietrznego chłodzenia powietrza doładowującego. Główna chłodnica ukryta za szerokimi wlotami powietrza wspomagana jest przez mniejszą, zainstalowaną przy kole. Wydajna pompa elektryczna zapewnia odpowiedni przepływ cieczy chłodzącej. </w:t>
      </w:r>
    </w:p>
    <w:p w:rsidR="00151002" w:rsidRDefault="00151002" w:rsidP="00151002">
      <w:r>
        <w:t xml:space="preserve">Za chłodzenie skrzyni biegów odpowiada obieg chłodzący silnik. Chłodnicę umieszczoną za przednim fartuchem wspomaga  wymiennik ciepła zamontowany bezpośrednio na przekładni, zasilany cieczą za pomocą zewnętrznej pompy. </w:t>
      </w:r>
    </w:p>
    <w:p w:rsidR="00151002" w:rsidRPr="00151002" w:rsidRDefault="00151002" w:rsidP="00151002">
      <w:pPr>
        <w:rPr>
          <w:b/>
        </w:rPr>
      </w:pPr>
      <w:r w:rsidRPr="00151002">
        <w:rPr>
          <w:b/>
        </w:rPr>
        <w:t>Produkcja silnika - tradycyjny, ręczny montaż</w:t>
      </w:r>
    </w:p>
    <w:p w:rsidR="00151002" w:rsidRDefault="00151002" w:rsidP="00151002">
      <w:r>
        <w:t xml:space="preserve">Podobnie jak agregaty V8 i V12, 2-litrowa jednostka AMG jest montowana ręcznie zgodnie z tradycyjną zasadą AMG: "jeden człowiek, jeden silnik". Specjalna linia montażowa na potrzeby nowej konstrukcji powstała w zakładach Mercedes-Benz w </w:t>
      </w:r>
      <w:proofErr w:type="spellStart"/>
      <w:r>
        <w:t>Kölledzie</w:t>
      </w:r>
      <w:proofErr w:type="spellEnd"/>
      <w:r>
        <w:t xml:space="preserve">, gdzie produkowane są już wszystkie 4-cylindrowe jednostki </w:t>
      </w:r>
      <w:proofErr w:type="spellStart"/>
      <w:r>
        <w:t>BlueDIRECT</w:t>
      </w:r>
      <w:proofErr w:type="spellEnd"/>
      <w:r>
        <w:t>, napędzające nowe Klasy A i B. Każdy egzemplarz silnika AMG zdobi emblemat z sygnaturą inżyniera odpowiedzialnego za jego montaż.</w:t>
      </w:r>
    </w:p>
    <w:p w:rsidR="00151002" w:rsidRPr="00151002" w:rsidRDefault="00151002" w:rsidP="00151002">
      <w:pPr>
        <w:rPr>
          <w:b/>
        </w:rPr>
      </w:pPr>
      <w:r w:rsidRPr="00151002">
        <w:rPr>
          <w:b/>
        </w:rPr>
        <w:t>7-stopniowa przekładnia AMG SPEEDSHIFT DCT</w:t>
      </w:r>
    </w:p>
    <w:p w:rsidR="00151002" w:rsidRDefault="00151002" w:rsidP="00151002">
      <w:r>
        <w:t>Dwusprzęgłowa przekładnia i napęd na obie osie - ten zestaw demonstruje technologiczne wyrafinowanie CLA 45 AMG. 7-stopniowa skrzynia AMG SPEEDSHIFT DCT połączona jest bezpośrednio za pomocą złącza kołnierzowego z zamontowanym poprzecznie 4-cylindrowym silnikiem AMG. Kluczowe moduły jej osprzętu zostały zaadaptowane z super</w:t>
      </w:r>
      <w:r w:rsidR="00FC5FC9">
        <w:t xml:space="preserve"> </w:t>
      </w:r>
      <w:r>
        <w:t xml:space="preserve">sportowego modelu SLS AMG. Spontaniczna, gładka zmiana biegów odbywa się bez przerw w dostawie siły napędowej. Efekt? Znakomite osiągi przy zachowaniu wysokiego poziomu wydajności. Przekładnia oferuje trzy programy pracy oraz funkcję podwójnego </w:t>
      </w:r>
      <w:proofErr w:type="spellStart"/>
      <w:r>
        <w:t>wysprzęglenia</w:t>
      </w:r>
      <w:proofErr w:type="spellEnd"/>
      <w:r>
        <w:t xml:space="preserve"> i RACE START. Wzmocnione koła zębate zapewniają maksymalną stabilność, a pierścienie synchronizujące z okładzinami z włókna węglowego zwiększają wytrzymałość konstrukcji i pozwalają na skrócenie czasu potrzebnego na ręczną zmianę przełożenia. </w:t>
      </w:r>
    </w:p>
    <w:p w:rsidR="00151002" w:rsidRPr="00151002" w:rsidRDefault="00151002" w:rsidP="00151002">
      <w:pPr>
        <w:rPr>
          <w:b/>
        </w:rPr>
      </w:pPr>
      <w:r w:rsidRPr="00151002">
        <w:rPr>
          <w:b/>
        </w:rPr>
        <w:t>"Czasowy tryb M" zwiększa przyjemność z jazdy</w:t>
      </w:r>
    </w:p>
    <w:p w:rsidR="00151002" w:rsidRDefault="00151002" w:rsidP="00151002">
      <w:r>
        <w:t>Kolejnym atutem nowej skrzyni jest "czasowy tryb M". W trybie C lub S kierowca może aktywować program ręcznej zmiany przełożeń ("M") bez odrywania ręki od kierownicy - wystarczy, że wciśnie jedną z manetek przy kierownicy. Jednocześnie funkcja automatycznej zmiany biegów w przypadku osiągnięcia granicznych obrotów pozostaje aktywna i pozwala w pełni skupić się na prowadzeniu.</w:t>
      </w:r>
    </w:p>
    <w:p w:rsidR="00151002" w:rsidRDefault="00151002" w:rsidP="00151002">
      <w:r>
        <w:t>Czas zmiany przełożeń w manualnym trybie "M" i sportowym "S" jest podobny do tego, jakim cechuje się super</w:t>
      </w:r>
      <w:r>
        <w:t xml:space="preserve"> </w:t>
      </w:r>
      <w:r>
        <w:t>sportowy SLS AMG GT. Krótkie przerwy w dostawie zapłonu i wtrysku przy pełnym obciążeniu zapewniają jeszcze szybszą zmianę biegów, podkreślaną przez emocjonującą ścieżkę dźwiękową wydechu. W trybie "C" (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>) charakterystyka pracy przekładni i silnika wspiera oszczędny tryb jazdy, a funkcja ECO start/stop jest aktywna.</w:t>
      </w:r>
    </w:p>
    <w:p w:rsidR="00E05DF4" w:rsidRDefault="00E05DF4" w:rsidP="00151002"/>
    <w:p w:rsidR="00151002" w:rsidRPr="00151002" w:rsidRDefault="00151002" w:rsidP="00151002">
      <w:pPr>
        <w:rPr>
          <w:b/>
        </w:rPr>
      </w:pPr>
      <w:r w:rsidRPr="00151002">
        <w:rPr>
          <w:b/>
        </w:rPr>
        <w:lastRenderedPageBreak/>
        <w:t>Zorientowany na osiągi: napęd na obie osie AMG 4MATIC</w:t>
      </w:r>
    </w:p>
    <w:p w:rsidR="00151002" w:rsidRDefault="00151002" w:rsidP="00151002">
      <w:r>
        <w:t xml:space="preserve">CLA 45 AMG standardowo dysponuje napędem na cztery koła AMG 4MATIC ze zmiennym rozdziałem momentu obrotowego. Siła napędowa płynie do tylnego zespołu napędowego przez kompaktową przystawkę odbioru mocy (PTU), w pełni zintegrowaną z 7-stopniową skrzynią biegów. System nie posiada własnego obiegu oleju - korzysta z układu smarowania przekładni, dzięki czemu jest lżejszy od konkurencyjnych rozwiązań. Jego masa jest nawet o 25 proc. niższa od napędów oferowanych przez rywali. Wraz z łożyskami stożkowymi o ograniczonym tarciu PTU zapewnia doskonałą wydajność. </w:t>
      </w:r>
    </w:p>
    <w:p w:rsidR="00151002" w:rsidRDefault="00151002" w:rsidP="00151002">
      <w:r>
        <w:t>Aby ograniczyć masę, elektrohydrauliczne sprzęgło wielotarczowe zostało zintegrowane z tylnym dyferencjałem. Natychmiast wykrywa ono poślizg przednich kół, a hydrauliczna pompa błyskawicznie zespala tarcze i w razie potrzeby kieruje siłę napędową do tylnej osi. Wszystko dzieje się automatycznie, bez udziału kierowcy. W celu zapewnienia niezwłocznej reakcji pompa jest zawsze aktywna - nie musi być uruchamiana za każdym razem, jak ma to miejsce w konkurencyjnych systemach. Dystrybucja momentu obrotowego zależy od warunków - podczas normalnej jazdy trafia on do przednich kół, zapewniając najlepszą wydajność. Gdy wymagają tego warunki, moment jest rozdzielany między osiami w stosunku do 50:50. Na proporcje te wpływa prędkość samochodu, przyspieszenia poprzeczne i wzdłużne, kąt obrotu kierownicy, różnica prędkości pomiędzy poszczególnymi kołami, wybrane przełożenie oraz pozycja pedału gazu.</w:t>
      </w:r>
    </w:p>
    <w:p w:rsidR="00151002" w:rsidRPr="00151002" w:rsidRDefault="00151002" w:rsidP="00151002">
      <w:pPr>
        <w:rPr>
          <w:b/>
        </w:rPr>
      </w:pPr>
      <w:r w:rsidRPr="00151002">
        <w:rPr>
          <w:b/>
        </w:rPr>
        <w:t xml:space="preserve">3-stopniowy układ ESP® z funkcją ESP® </w:t>
      </w:r>
      <w:proofErr w:type="spellStart"/>
      <w:r w:rsidRPr="00151002">
        <w:rPr>
          <w:b/>
        </w:rPr>
        <w:t>Curve</w:t>
      </w:r>
      <w:proofErr w:type="spellEnd"/>
      <w:r w:rsidRPr="00151002">
        <w:rPr>
          <w:b/>
        </w:rPr>
        <w:t xml:space="preserve"> </w:t>
      </w:r>
      <w:proofErr w:type="spellStart"/>
      <w:r w:rsidRPr="00151002">
        <w:rPr>
          <w:b/>
        </w:rPr>
        <w:t>Dynamic</w:t>
      </w:r>
      <w:proofErr w:type="spellEnd"/>
      <w:r w:rsidRPr="00151002">
        <w:rPr>
          <w:b/>
        </w:rPr>
        <w:t xml:space="preserve"> </w:t>
      </w:r>
      <w:proofErr w:type="spellStart"/>
      <w:r w:rsidRPr="00151002">
        <w:rPr>
          <w:b/>
        </w:rPr>
        <w:t>Assist</w:t>
      </w:r>
      <w:proofErr w:type="spellEnd"/>
    </w:p>
    <w:p w:rsidR="00151002" w:rsidRDefault="00151002" w:rsidP="00151002">
      <w:r>
        <w:t xml:space="preserve">Z układem AMG 4MATIC współpracuje 3-stopniowy układ ESP® z funkcją ESP® </w:t>
      </w:r>
      <w:proofErr w:type="spellStart"/>
      <w:r>
        <w:t>Curve</w:t>
      </w:r>
      <w:proofErr w:type="spellEnd"/>
      <w:r>
        <w:t xml:space="preserve">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Assist</w:t>
      </w:r>
      <w:proofErr w:type="spellEnd"/>
      <w:r>
        <w:t>. Rozbudowane ustawienia pozwalają dostosować działanie ESP® do indywidualnych preferencji za naciśnięciem przycisku. Ukierunkowany na bezpieczeństwo tryb "ESP ON" pomaga w utrzymaniu neutralnej charakterystyki jazdy. System inicjuje hamowanie jednego lub kilku kół i ogranicza moment obrotowy silnika w przypadku utraty stabilności.</w:t>
      </w:r>
    </w:p>
    <w:p w:rsidR="00151002" w:rsidRDefault="00151002" w:rsidP="00151002">
      <w:r>
        <w:t>Krótkie naciśnięcie przycisku ESP® aktywuje dynamiczny tryb "ESP SPORT Handling". System zaczyna reagować z opóźnieniem, a na tylne koła trafia dodatkowa porcja momentu obrotowego. Dłuższe przytrzymanie przycisku ESP® dezaktywuje działanie układu, uruchamiając tryb "ESP OFF". Powinien być on używany wyłącznie na zamkniętych torach wyścigowych. Jeśli w trakcie hamowania w trybie "SPORT Handling" lub "ESP OFF" kierowca gwałtownie wciśnie pedał hamulca, funkcje systemu ESP® zostaną przywrócone.</w:t>
      </w:r>
    </w:p>
    <w:p w:rsidR="00151002" w:rsidRDefault="00151002" w:rsidP="00151002">
      <w:r>
        <w:t xml:space="preserve">Uzupełnieniem układu ESP® jest funkcja ESP® </w:t>
      </w:r>
      <w:proofErr w:type="spellStart"/>
      <w:r>
        <w:t>Curve</w:t>
      </w:r>
      <w:proofErr w:type="spellEnd"/>
      <w:r>
        <w:t xml:space="preserve">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Assist</w:t>
      </w:r>
      <w:proofErr w:type="spellEnd"/>
      <w:r>
        <w:t xml:space="preserve">. Podczas jazdy krętą drogą niezauważalne przyhamowanie wewnętrznego koła zapewnia jeszcze bardziej precyzyjne prowadzenie. Działanie </w:t>
      </w:r>
      <w:proofErr w:type="spellStart"/>
      <w:r>
        <w:t>Curve</w:t>
      </w:r>
      <w:proofErr w:type="spellEnd"/>
      <w:r>
        <w:t xml:space="preserve"> </w:t>
      </w:r>
      <w:proofErr w:type="spellStart"/>
      <w:r>
        <w:t>Dynamic</w:t>
      </w:r>
      <w:proofErr w:type="spellEnd"/>
      <w:r>
        <w:t xml:space="preserve"> </w:t>
      </w:r>
      <w:proofErr w:type="spellStart"/>
      <w:r>
        <w:t>Assist</w:t>
      </w:r>
      <w:proofErr w:type="spellEnd"/>
      <w:r>
        <w:t xml:space="preserve"> uzależnione jest od aktualnego trybu ESP® i pozwala zachować pełną kontrolę nad autem, zwiększając aktywne bezpieczeństwo w krytycznych warunkach.</w:t>
      </w:r>
    </w:p>
    <w:p w:rsidR="00E05DF4" w:rsidRDefault="00E05DF4" w:rsidP="00151002"/>
    <w:p w:rsidR="00E05DF4" w:rsidRDefault="00E05DF4" w:rsidP="00151002"/>
    <w:p w:rsidR="00151002" w:rsidRPr="00151002" w:rsidRDefault="00151002" w:rsidP="00151002">
      <w:pPr>
        <w:rPr>
          <w:b/>
        </w:rPr>
      </w:pPr>
      <w:r w:rsidRPr="00151002">
        <w:rPr>
          <w:b/>
        </w:rPr>
        <w:lastRenderedPageBreak/>
        <w:t>Sportowe zawieszenie AMG z niezależną przednią i tylną osią</w:t>
      </w:r>
    </w:p>
    <w:p w:rsidR="00151002" w:rsidRDefault="00151002" w:rsidP="00151002">
      <w:r>
        <w:t xml:space="preserve">W odpowiedzi na potencjał układu napędowego, przednie zawieszenie CLA 45 AMG ma sztywniejsze zwrotnice i zupełnie nową </w:t>
      </w:r>
      <w:proofErr w:type="spellStart"/>
      <w:r>
        <w:t>elastokinematykę</w:t>
      </w:r>
      <w:proofErr w:type="spellEnd"/>
      <w:r>
        <w:t xml:space="preserve">. W efekcie model jest zwinniejszy w zakrętach i bardziej precyzyjnie podąża obranym torem jazdy. Zastosowanie sztywniejszych łożysk przełożyło się na większe nachylenie kół, a co za tym idzie - wyższe prędkości na łukach. </w:t>
      </w:r>
    </w:p>
    <w:p w:rsidR="00151002" w:rsidRDefault="00151002" w:rsidP="00151002">
      <w:proofErr w:type="spellStart"/>
      <w:r>
        <w:t>Wielowahaczowe</w:t>
      </w:r>
      <w:proofErr w:type="spellEnd"/>
      <w:r>
        <w:t xml:space="preserve"> tylne zawieszenie CLA 45 AMG to całkowicie nowa konstrukcja. Nowa </w:t>
      </w:r>
      <w:proofErr w:type="spellStart"/>
      <w:r>
        <w:t>elastokinematyka</w:t>
      </w:r>
      <w:proofErr w:type="spellEnd"/>
      <w:r>
        <w:t xml:space="preserve"> osi i łożyska stabilizatorów sprzyjają uzyskaniu maksymalnej przyczepności. Tylna przekładnia została uzbrojona w sztywniejsze ułożyskowanie dla osiągnięcia większej stabilności; rama pomocnicza jest na sztywno połączona z nadwoziem. Sportowe zawieszenie AMG ze specjalnie zestrojonymi amortyzatorami i sprężynami oraz większymi stabilizatorami w zarodku dusi przechyły karoserii w trakcie mijania podwójnych szykan.</w:t>
      </w:r>
    </w:p>
    <w:p w:rsidR="00151002" w:rsidRDefault="00151002" w:rsidP="00151002">
      <w:r>
        <w:t>CLA 45 AMG porusza się standardowo na lekkich obręczach AMG, zaopatrzonych w ogumienie w rozmiarze 235/40 R 18.</w:t>
      </w:r>
    </w:p>
    <w:p w:rsidR="00151002" w:rsidRPr="00151002" w:rsidRDefault="00151002" w:rsidP="00151002">
      <w:pPr>
        <w:rPr>
          <w:b/>
        </w:rPr>
      </w:pPr>
      <w:r w:rsidRPr="00151002">
        <w:rPr>
          <w:b/>
        </w:rPr>
        <w:t>Progresywny układ kierowniczy AMG i układ hamulcowy AMG</w:t>
      </w:r>
    </w:p>
    <w:p w:rsidR="00151002" w:rsidRDefault="00151002" w:rsidP="00151002">
      <w:r>
        <w:t xml:space="preserve">Elektromechaniczny, progresywny układ kierowniczy Dual </w:t>
      </w:r>
      <w:proofErr w:type="spellStart"/>
      <w:r>
        <w:t>Pinion</w:t>
      </w:r>
      <w:proofErr w:type="spellEnd"/>
      <w:r>
        <w:t xml:space="preserve"> AMG z siłą wspomagania dostosowaną do prędkości i stałym przełożeniem (14,5:1) zapewnia neutralną reakcję na ruchy kierownicy. Aby efektywnie wykorzystać przestrzeń, elektryczną pompę zamontowano na przekładni kierowniczej. </w:t>
      </w:r>
    </w:p>
    <w:p w:rsidR="00151002" w:rsidRDefault="00151002" w:rsidP="00151002">
      <w:r>
        <w:t xml:space="preserve">Wysokowydajny układ hamulcowy AMG z wentylowanymi i perforowanymi tarczami przy wszystkich kołach (350 x 32 mm z przodu oraz 330 x 22 mm z tyłu) pozwala na niezawodne wytracanie prędkości. </w:t>
      </w:r>
    </w:p>
    <w:p w:rsidR="00151002" w:rsidRDefault="00151002" w:rsidP="00151002">
      <w:r>
        <w:t>Niepowtarzalny design i przesycona dynamiką kabina</w:t>
      </w:r>
    </w:p>
    <w:p w:rsidR="00151002" w:rsidRDefault="00151002" w:rsidP="00151002">
      <w:r>
        <w:t xml:space="preserve">Jedno spojrzenie na smukłe linie CLA 45 AMG i wszystko jasne: wszelkie podobieństwo do modelu CLS 63 AMG jest całkowicie zamierzone. Ekspresja "cywilnej" wersji zyskała charakterystyczne dla samochodów AMG elementy - osłonę chłodnicy przecina podwójne ostrze, przedni spojler ma tytanowy odcień, a szerokie wloty zapewniają nieprzerwany dopływ świeżego powietrza. Standardowe wyposażenie obejmuje </w:t>
      </w:r>
      <w:proofErr w:type="spellStart"/>
      <w:r>
        <w:t>biksenonowe</w:t>
      </w:r>
      <w:proofErr w:type="spellEnd"/>
      <w:r>
        <w:t xml:space="preserve"> reflektory.</w:t>
      </w:r>
    </w:p>
    <w:p w:rsidR="00151002" w:rsidRDefault="00151002" w:rsidP="00151002">
      <w:r>
        <w:t>Wyrafinowaną rzeźbę profilu CLA 45 AMG podkreślają lekkie obręcze AMG z podwójnymi ramionami, nakładki progowe w kolorze tytanowym oraz ekskluzywny emblemat "TURBO AMG". Nad tylnym pasem dominuje muskularny zderzak z bocznymi wylotami powietrza i centralnym dyfuzorem, w którym zatopiono dwie szerokie, chromowane końcówki wydechu. LED-owe lampy pozostawiają nocą niezapomniane wrażenie.</w:t>
      </w:r>
    </w:p>
    <w:p w:rsidR="00151002" w:rsidRDefault="00151002" w:rsidP="00151002">
      <w:r>
        <w:t xml:space="preserve">Imponująca jakość wykończenia, wysokiej próby materiały i sportowa atmosfera, zastrzeżona dla Mercedes-AMG to wizytówki kabiny CLA 45 AMG. Fotele obite mieszanką skóry ARTICO i tkaniny DINAMICA zdobią czerwone przeszycia, z którymi korespondują </w:t>
      </w:r>
      <w:r>
        <w:lastRenderedPageBreak/>
        <w:t>czerwone pasy bezpieczeństwa oraz sportowa kierownica wielofunkcyjna z łopatkami do zmiany biegów. Wykończenie ze szczotkowanego aluminium współgra z galwanizowanymi otworami wentylacyjnymi. Panel wskaźników z kolorowym wyświetlaczem pozwala kierowcy dostosować ustawienia funkcji menu AMG i RACETIMER.</w:t>
      </w:r>
    </w:p>
    <w:p w:rsidR="00151002" w:rsidRPr="00151002" w:rsidRDefault="00151002" w:rsidP="00151002">
      <w:pPr>
        <w:rPr>
          <w:b/>
        </w:rPr>
      </w:pPr>
      <w:r w:rsidRPr="00151002">
        <w:rPr>
          <w:b/>
        </w:rPr>
        <w:t>Dla CLA 45 AMG dostępne są liczne opcje indywidualizacji, w tym:</w:t>
      </w:r>
    </w:p>
    <w:p w:rsidR="00151002" w:rsidRDefault="00151002" w:rsidP="00E05DF4">
      <w:pPr>
        <w:pStyle w:val="Bezodstpw"/>
      </w:pPr>
      <w:r>
        <w:t>• Wykonane z włókna węglowego obudowy bocznych lusterek AMG</w:t>
      </w:r>
    </w:p>
    <w:p w:rsidR="00151002" w:rsidRDefault="00151002" w:rsidP="00E05DF4">
      <w:pPr>
        <w:pStyle w:val="Bezodstpw"/>
      </w:pPr>
      <w:r>
        <w:t xml:space="preserve">• Pakiet AMG </w:t>
      </w:r>
      <w:proofErr w:type="spellStart"/>
      <w:r>
        <w:t>Exterior</w:t>
      </w:r>
      <w:proofErr w:type="spellEnd"/>
      <w:r>
        <w:t xml:space="preserve"> Carbon-</w:t>
      </w:r>
      <w:proofErr w:type="spellStart"/>
      <w:r>
        <w:t>Fibre</w:t>
      </w:r>
      <w:proofErr w:type="spellEnd"/>
      <w:r>
        <w:t>: dokładka przedniego zderzaka, osłony progów i tylnych fartuch wykonane z włókna węglowego</w:t>
      </w:r>
    </w:p>
    <w:p w:rsidR="00151002" w:rsidRDefault="00151002" w:rsidP="00E05DF4">
      <w:pPr>
        <w:pStyle w:val="Bezodstpw"/>
      </w:pPr>
      <w:r>
        <w:t>• Elementy wykończenia kokpitu z włókna węglowego</w:t>
      </w:r>
    </w:p>
    <w:p w:rsidR="00151002" w:rsidRDefault="00151002" w:rsidP="00E05DF4">
      <w:pPr>
        <w:pStyle w:val="Bezodstpw"/>
      </w:pPr>
      <w:r>
        <w:t xml:space="preserve">• Pakiet AMG </w:t>
      </w:r>
      <w:proofErr w:type="spellStart"/>
      <w:r>
        <w:t>Exclusive</w:t>
      </w:r>
      <w:proofErr w:type="spellEnd"/>
    </w:p>
    <w:p w:rsidR="00151002" w:rsidRDefault="00151002" w:rsidP="00E05DF4">
      <w:pPr>
        <w:pStyle w:val="Bezodstpw"/>
      </w:pPr>
      <w:r>
        <w:t>• Obręcze AMG z lekkich stopów w rozmiarze 8 x 19 cali z ogumieniem 235/35 R 19 w dwóch odcieniach: tytanowym, z lśniącym wykończeniem, lub czarnym, matowym, z polerowanym rantem</w:t>
      </w:r>
    </w:p>
    <w:p w:rsidR="00151002" w:rsidRDefault="00151002" w:rsidP="00E05DF4">
      <w:pPr>
        <w:pStyle w:val="Bezodstpw"/>
      </w:pPr>
      <w:r>
        <w:t xml:space="preserve">• Pakiet AMG </w:t>
      </w:r>
      <w:proofErr w:type="spellStart"/>
      <w:r>
        <w:t>Night</w:t>
      </w:r>
      <w:proofErr w:type="spellEnd"/>
      <w:r>
        <w:t>: przyciemniane szyby, anodowane na czarno listwy ozdobne, dymione rury wydechowe oraz dokładka przedniego zderzaka, boczne lusterka, osłony progów i tylny fartuch w kolorze lśniącej czerni</w:t>
      </w:r>
    </w:p>
    <w:p w:rsidR="00151002" w:rsidRDefault="00151002" w:rsidP="00E05DF4">
      <w:pPr>
        <w:pStyle w:val="Bezodstpw"/>
      </w:pPr>
      <w:r>
        <w:t>• Układ wydechowy AMG Performance</w:t>
      </w:r>
    </w:p>
    <w:p w:rsidR="00151002" w:rsidRDefault="00151002" w:rsidP="00E05DF4">
      <w:pPr>
        <w:pStyle w:val="Bezodstpw"/>
      </w:pPr>
      <w:r>
        <w:t>• Zawieszenie AMG Performance z twardszymi nastawami</w:t>
      </w:r>
    </w:p>
    <w:p w:rsidR="00151002" w:rsidRDefault="00151002" w:rsidP="00E05DF4">
      <w:pPr>
        <w:pStyle w:val="Bezodstpw"/>
      </w:pPr>
      <w:r>
        <w:t>• Kierownica AMG Performance oraz dźwignia E-SELECT</w:t>
      </w:r>
    </w:p>
    <w:p w:rsidR="00151002" w:rsidRDefault="00151002" w:rsidP="00E05DF4">
      <w:pPr>
        <w:pStyle w:val="Bezodstpw"/>
      </w:pPr>
      <w:r>
        <w:t>• Fotele AMG Performance</w:t>
      </w:r>
    </w:p>
    <w:p w:rsidR="00151002" w:rsidRDefault="00151002" w:rsidP="00E05DF4">
      <w:pPr>
        <w:pStyle w:val="Bezodstpw"/>
      </w:pPr>
      <w:r>
        <w:t>• Czarne nakładki śrub kół i dekle obręczy stylizowane na centralną śrubę (wyłącznie dla standardowych felg AMG)</w:t>
      </w:r>
    </w:p>
    <w:p w:rsidR="00151002" w:rsidRDefault="00151002" w:rsidP="00E05DF4">
      <w:pPr>
        <w:pStyle w:val="Bezodstpw"/>
      </w:pPr>
      <w:r>
        <w:t xml:space="preserve">• </w:t>
      </w:r>
      <w:proofErr w:type="spellStart"/>
      <w:r>
        <w:t>Intelligent</w:t>
      </w:r>
      <w:proofErr w:type="spellEnd"/>
      <w:r>
        <w:t xml:space="preserve"> </w:t>
      </w:r>
      <w:proofErr w:type="spellStart"/>
      <w:r>
        <w:t>Light</w:t>
      </w:r>
      <w:proofErr w:type="spellEnd"/>
      <w:r>
        <w:t xml:space="preserve"> System</w:t>
      </w:r>
    </w:p>
    <w:p w:rsidR="00151002" w:rsidRDefault="00151002" w:rsidP="00151002">
      <w:r>
        <w:t>• Czerwone zaciski hamulcowe</w:t>
      </w:r>
    </w:p>
    <w:p w:rsidR="00FC5FC9" w:rsidRDefault="00FC5FC9" w:rsidP="00151002"/>
    <w:p w:rsidR="00FC5FC9" w:rsidRDefault="00FC5FC9" w:rsidP="00151002">
      <w:bookmarkStart w:id="0" w:name="_GoBack"/>
      <w:r>
        <w:rPr>
          <w:noProof/>
          <w:lang w:eastAsia="pl-PL"/>
        </w:rPr>
        <w:drawing>
          <wp:inline distT="0" distB="0" distL="0" distR="0">
            <wp:extent cx="5389723" cy="3604437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eciowy_CLA45-AMG_1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4947" cy="3607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F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02"/>
    <w:rsid w:val="000565FC"/>
    <w:rsid w:val="00127D3C"/>
    <w:rsid w:val="00151002"/>
    <w:rsid w:val="002149EC"/>
    <w:rsid w:val="00534484"/>
    <w:rsid w:val="0081456C"/>
    <w:rsid w:val="00855385"/>
    <w:rsid w:val="008A432C"/>
    <w:rsid w:val="00A06ED2"/>
    <w:rsid w:val="00A248AF"/>
    <w:rsid w:val="00D6266F"/>
    <w:rsid w:val="00E05DF4"/>
    <w:rsid w:val="00E72047"/>
    <w:rsid w:val="00F15620"/>
    <w:rsid w:val="00FC5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6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5DF4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F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456C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05DF4"/>
    <w:pPr>
      <w:spacing w:after="0" w:line="240" w:lineRule="auto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5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F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8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4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90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17215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1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2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565024">
          <w:marLeft w:val="0"/>
          <w:marRight w:val="0"/>
          <w:marTop w:val="0"/>
          <w:marBottom w:val="0"/>
          <w:divBdr>
            <w:top w:val="single" w:sz="2" w:space="0" w:color="707070"/>
            <w:left w:val="single" w:sz="2" w:space="0" w:color="707070"/>
            <w:bottom w:val="single" w:sz="12" w:space="0" w:color="707070"/>
            <w:right w:val="single" w:sz="2" w:space="0" w:color="707070"/>
          </w:divBdr>
          <w:divsChild>
            <w:div w:id="3318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8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9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8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26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32308">
              <w:marLeft w:val="0"/>
              <w:marRight w:val="0"/>
              <w:marTop w:val="0"/>
              <w:marBottom w:val="150"/>
              <w:divBdr>
                <w:top w:val="single" w:sz="6" w:space="4" w:color="C7C7C7"/>
                <w:left w:val="single" w:sz="6" w:space="10" w:color="C7C7C7"/>
                <w:bottom w:val="single" w:sz="6" w:space="0" w:color="C7C7C7"/>
                <w:right w:val="single" w:sz="6" w:space="4" w:color="C7C7C7"/>
              </w:divBdr>
              <w:divsChild>
                <w:div w:id="39597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7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422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58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96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2088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dcterms:created xsi:type="dcterms:W3CDTF">2016-03-09T13:20:00Z</dcterms:created>
  <dcterms:modified xsi:type="dcterms:W3CDTF">2016-03-09T13:30:00Z</dcterms:modified>
</cp:coreProperties>
</file>